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49D8" w14:textId="77777777" w:rsidR="00351AF0" w:rsidRDefault="00351AF0">
      <w:pPr>
        <w:rPr>
          <w:rFonts w:hint="eastAsia"/>
        </w:rPr>
      </w:pPr>
    </w:p>
    <w:p w14:paraId="3DA3DC59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Yi Hong Er San 的拼音</w:t>
      </w:r>
    </w:p>
    <w:p w14:paraId="597A1947" w14:textId="77777777" w:rsidR="00351AF0" w:rsidRDefault="00351AF0">
      <w:pPr>
        <w:rPr>
          <w:rFonts w:hint="eastAsia"/>
        </w:rPr>
      </w:pPr>
    </w:p>
    <w:p w14:paraId="7B8862C7" w14:textId="77777777" w:rsidR="00351AF0" w:rsidRDefault="00351AF0">
      <w:pPr>
        <w:rPr>
          <w:rFonts w:hint="eastAsia"/>
        </w:rPr>
      </w:pPr>
    </w:p>
    <w:p w14:paraId="22740870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“一哄而散”的拼音是 “yī hǒng ér sàn”。这个成语描绘了一种集体行为，当某个共同的动机或目标消失时，人们迅速且同时地离开现场的情景。它通常用来形容人群在没有明确组织的情况下，因某种原因而突然解散，就像孩子们在听到下课铃声后立刻跑出教室一样。</w:t>
      </w:r>
    </w:p>
    <w:p w14:paraId="04309110" w14:textId="77777777" w:rsidR="00351AF0" w:rsidRDefault="00351AF0">
      <w:pPr>
        <w:rPr>
          <w:rFonts w:hint="eastAsia"/>
        </w:rPr>
      </w:pPr>
    </w:p>
    <w:p w14:paraId="0205B039" w14:textId="77777777" w:rsidR="00351AF0" w:rsidRDefault="00351AF0">
      <w:pPr>
        <w:rPr>
          <w:rFonts w:hint="eastAsia"/>
        </w:rPr>
      </w:pPr>
    </w:p>
    <w:p w14:paraId="30D144FC" w14:textId="77777777" w:rsidR="00351AF0" w:rsidRDefault="00351AF0">
      <w:pPr>
        <w:rPr>
          <w:rFonts w:hint="eastAsia"/>
        </w:rPr>
      </w:pPr>
    </w:p>
    <w:p w14:paraId="0DC8263A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成语起源</w:t>
      </w:r>
    </w:p>
    <w:p w14:paraId="12628EF6" w14:textId="77777777" w:rsidR="00351AF0" w:rsidRDefault="00351AF0">
      <w:pPr>
        <w:rPr>
          <w:rFonts w:hint="eastAsia"/>
        </w:rPr>
      </w:pPr>
    </w:p>
    <w:p w14:paraId="7C727661" w14:textId="77777777" w:rsidR="00351AF0" w:rsidRDefault="00351AF0">
      <w:pPr>
        <w:rPr>
          <w:rFonts w:hint="eastAsia"/>
        </w:rPr>
      </w:pPr>
    </w:p>
    <w:p w14:paraId="034D470E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关于“一哄而散”这个成语的来源，历史上并没有确切的记载，但它显然是对人类社会中一种常见现象的形象描述。在中国的传统语境中，成语往往蕴含着深厚的文化背景和历史故事，尽管“一哄而散”可能不是源自某一个特定的历史事件，它却能够生动地反映出古代社会生活中人们的集体行为模式。这种表达方式不仅体现了汉语语言的精炼之美，也反映了中国人观察生活、最后的总结经验的能力。</w:t>
      </w:r>
    </w:p>
    <w:p w14:paraId="41A2ACD0" w14:textId="77777777" w:rsidR="00351AF0" w:rsidRDefault="00351AF0">
      <w:pPr>
        <w:rPr>
          <w:rFonts w:hint="eastAsia"/>
        </w:rPr>
      </w:pPr>
    </w:p>
    <w:p w14:paraId="77930957" w14:textId="77777777" w:rsidR="00351AF0" w:rsidRDefault="00351AF0">
      <w:pPr>
        <w:rPr>
          <w:rFonts w:hint="eastAsia"/>
        </w:rPr>
      </w:pPr>
    </w:p>
    <w:p w14:paraId="7439F91E" w14:textId="77777777" w:rsidR="00351AF0" w:rsidRDefault="00351AF0">
      <w:pPr>
        <w:rPr>
          <w:rFonts w:hint="eastAsia"/>
        </w:rPr>
      </w:pPr>
    </w:p>
    <w:p w14:paraId="5E857C6E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成语使用场景</w:t>
      </w:r>
    </w:p>
    <w:p w14:paraId="18A331F0" w14:textId="77777777" w:rsidR="00351AF0" w:rsidRDefault="00351AF0">
      <w:pPr>
        <w:rPr>
          <w:rFonts w:hint="eastAsia"/>
        </w:rPr>
      </w:pPr>
    </w:p>
    <w:p w14:paraId="1980ADDC" w14:textId="77777777" w:rsidR="00351AF0" w:rsidRDefault="00351AF0">
      <w:pPr>
        <w:rPr>
          <w:rFonts w:hint="eastAsia"/>
        </w:rPr>
      </w:pPr>
    </w:p>
    <w:p w14:paraId="626A3EBE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“一哄而散”这个成语适用于多种场合，尤其是在描述大型集会、公众活动或是学校等场所中的人群反应。例如，在一场会议结束后，与会者可能会因为议题讨论完毕或者休息时间到来而一哄而散；又比如在学校里，学生们在听到放学铃声后也会表现出类似的行为。这个成语也可以用于更广泛的社会现象，如市场崩溃时投资者的恐慌性抛售，或者是网络热点话题过后的流量骤降。</w:t>
      </w:r>
    </w:p>
    <w:p w14:paraId="180548FA" w14:textId="77777777" w:rsidR="00351AF0" w:rsidRDefault="00351AF0">
      <w:pPr>
        <w:rPr>
          <w:rFonts w:hint="eastAsia"/>
        </w:rPr>
      </w:pPr>
    </w:p>
    <w:p w14:paraId="6CBAB2A9" w14:textId="77777777" w:rsidR="00351AF0" w:rsidRDefault="00351AF0">
      <w:pPr>
        <w:rPr>
          <w:rFonts w:hint="eastAsia"/>
        </w:rPr>
      </w:pPr>
    </w:p>
    <w:p w14:paraId="29F74D31" w14:textId="77777777" w:rsidR="00351AF0" w:rsidRDefault="00351AF0">
      <w:pPr>
        <w:rPr>
          <w:rFonts w:hint="eastAsia"/>
        </w:rPr>
      </w:pPr>
    </w:p>
    <w:p w14:paraId="66E5F3DE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F8F1ADA" w14:textId="77777777" w:rsidR="00351AF0" w:rsidRDefault="00351AF0">
      <w:pPr>
        <w:rPr>
          <w:rFonts w:hint="eastAsia"/>
        </w:rPr>
      </w:pPr>
    </w:p>
    <w:p w14:paraId="1BE0B41D" w14:textId="77777777" w:rsidR="00351AF0" w:rsidRDefault="00351AF0">
      <w:pPr>
        <w:rPr>
          <w:rFonts w:hint="eastAsia"/>
        </w:rPr>
      </w:pPr>
    </w:p>
    <w:p w14:paraId="0E493E64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从文化的角度来看，“一哄而散”揭示了个体在群体中的行为特征和社会心理学原理。当个人融入群体之中时，他们的行为往往会受到群体情绪的影响，表现出一致性。这种一致性有时可以带来积极的最后的总结，如团队合作和协同工作；但在某些情况下，也可能导致不理性的决策，如同羊群效应。因此，理解并正确运用“一哄而散”这样的成语有助于我们更好地认识群体动态，并从中学习如何管理集体行为以达到预期的效果。</w:t>
      </w:r>
    </w:p>
    <w:p w14:paraId="1ECEF6BD" w14:textId="77777777" w:rsidR="00351AF0" w:rsidRDefault="00351AF0">
      <w:pPr>
        <w:rPr>
          <w:rFonts w:hint="eastAsia"/>
        </w:rPr>
      </w:pPr>
    </w:p>
    <w:p w14:paraId="1A4D1299" w14:textId="77777777" w:rsidR="00351AF0" w:rsidRDefault="00351AF0">
      <w:pPr>
        <w:rPr>
          <w:rFonts w:hint="eastAsia"/>
        </w:rPr>
      </w:pPr>
    </w:p>
    <w:p w14:paraId="3F542659" w14:textId="77777777" w:rsidR="00351AF0" w:rsidRDefault="00351AF0">
      <w:pPr>
        <w:rPr>
          <w:rFonts w:hint="eastAsia"/>
        </w:rPr>
      </w:pPr>
    </w:p>
    <w:p w14:paraId="0B82FC64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51FE40AC" w14:textId="77777777" w:rsidR="00351AF0" w:rsidRDefault="00351AF0">
      <w:pPr>
        <w:rPr>
          <w:rFonts w:hint="eastAsia"/>
        </w:rPr>
      </w:pPr>
    </w:p>
    <w:p w14:paraId="097F84CD" w14:textId="77777777" w:rsidR="00351AF0" w:rsidRDefault="00351AF0">
      <w:pPr>
        <w:rPr>
          <w:rFonts w:hint="eastAsia"/>
        </w:rPr>
      </w:pPr>
    </w:p>
    <w:p w14:paraId="582C7E0C" w14:textId="77777777" w:rsidR="00351AF0" w:rsidRDefault="00351AF0">
      <w:pPr>
        <w:rPr>
          <w:rFonts w:hint="eastAsia"/>
        </w:rPr>
      </w:pPr>
      <w:r>
        <w:rPr>
          <w:rFonts w:hint="eastAsia"/>
        </w:rPr>
        <w:tab/>
        <w:t>在现代社会，“一哄而散”这一成语仍然具有现实意义。随着社交媒体和即时通讯工具的发展，信息传播速度加快，群体行为变得更加难以预测。在这种背景下，了解成语背后所蕴含的社会心理机制变得尤为重要。对于领导者来说，掌握这些知识可以帮助他们制定更加有效的沟通策略，避免不必要的混乱局面；而对于普通民众而言，则可以通过提高自身的批判思维能力，减少盲目跟风的可能性，从而做出更加理性和独立的选择。</w:t>
      </w:r>
    </w:p>
    <w:p w14:paraId="32FF86B1" w14:textId="77777777" w:rsidR="00351AF0" w:rsidRDefault="00351AF0">
      <w:pPr>
        <w:rPr>
          <w:rFonts w:hint="eastAsia"/>
        </w:rPr>
      </w:pPr>
    </w:p>
    <w:p w14:paraId="77E412A4" w14:textId="77777777" w:rsidR="00351AF0" w:rsidRDefault="00351AF0">
      <w:pPr>
        <w:rPr>
          <w:rFonts w:hint="eastAsia"/>
        </w:rPr>
      </w:pPr>
    </w:p>
    <w:p w14:paraId="79E8D6E4" w14:textId="77777777" w:rsidR="00351AF0" w:rsidRDefault="00351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2D4AE" w14:textId="03AC092E" w:rsidR="00BC0571" w:rsidRDefault="00BC0571"/>
    <w:sectPr w:rsidR="00BC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71"/>
    <w:rsid w:val="00351AF0"/>
    <w:rsid w:val="00BC057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12ACD-68E0-4BA9-B081-B7BE87C7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